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23" w:rsidRDefault="004371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DECTFL BOARD MEETING MINUTES FOR THURSDAY, September 8</w:t>
      </w:r>
      <w:r w:rsidRPr="004371FD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, 2016</w:t>
      </w:r>
    </w:p>
    <w:p w:rsidR="004371FD" w:rsidRDefault="004371FD">
      <w:pPr>
        <w:rPr>
          <w:sz w:val="28"/>
          <w:szCs w:val="28"/>
          <w:u w:val="single"/>
        </w:rPr>
      </w:pPr>
    </w:p>
    <w:p w:rsidR="004371FD" w:rsidRDefault="004371FD">
      <w:pPr>
        <w:rPr>
          <w:sz w:val="28"/>
          <w:szCs w:val="28"/>
        </w:rPr>
      </w:pPr>
      <w:r>
        <w:rPr>
          <w:sz w:val="28"/>
          <w:szCs w:val="28"/>
        </w:rPr>
        <w:t>Attendees:  Gina Travalini-Rubini, Jennifer Short, Chris Wendel, Tracey Kackley, Kate Dougherty, Yaz Waters, Vincent Civarelli, Andea Lacombe, Debbie Suplee</w:t>
      </w:r>
    </w:p>
    <w:p w:rsidR="004371FD" w:rsidRDefault="004371FD">
      <w:pPr>
        <w:rPr>
          <w:sz w:val="28"/>
          <w:szCs w:val="28"/>
        </w:rPr>
      </w:pPr>
      <w:r>
        <w:rPr>
          <w:sz w:val="28"/>
          <w:szCs w:val="28"/>
        </w:rPr>
        <w:t>TOPICS COVERED:</w:t>
      </w:r>
    </w:p>
    <w:p w:rsidR="004371FD" w:rsidRDefault="004371FD" w:rsidP="004371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Vista will cover $1,000.00.  We need to come up with $1,500.00 more.</w:t>
      </w:r>
    </w:p>
    <w:p w:rsidR="004371FD" w:rsidRDefault="004371FD" w:rsidP="004371F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October 13</w:t>
      </w:r>
      <w:r w:rsidRPr="004371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workshop and banquet. </w:t>
      </w:r>
    </w:p>
    <w:p w:rsidR="004371FD" w:rsidRPr="004371FD" w:rsidRDefault="004371FD" w:rsidP="004371F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*memebers $20.0</w:t>
      </w:r>
      <w:bookmarkStart w:id="0" w:name="_GoBack"/>
      <w:bookmarkEnd w:id="0"/>
      <w:r>
        <w:rPr>
          <w:sz w:val="28"/>
          <w:szCs w:val="28"/>
        </w:rPr>
        <w:t>0, non-members $40.00 which does NOT include a free membership.</w:t>
      </w:r>
    </w:p>
    <w:p w:rsidR="004371FD" w:rsidRDefault="004371FD" w:rsidP="004371FD">
      <w:pPr>
        <w:ind w:left="720"/>
        <w:rPr>
          <w:sz w:val="28"/>
          <w:szCs w:val="28"/>
        </w:rPr>
      </w:pPr>
      <w:r w:rsidRPr="004371FD">
        <w:rPr>
          <w:sz w:val="28"/>
          <w:szCs w:val="28"/>
        </w:rPr>
        <w:t xml:space="preserve">2-Deb and Gina are responsible for </w:t>
      </w:r>
      <w:r>
        <w:rPr>
          <w:sz w:val="28"/>
          <w:szCs w:val="28"/>
        </w:rPr>
        <w:t xml:space="preserve"> the student contest. The due date has been changed from November 4</w:t>
      </w:r>
      <w:r w:rsidRPr="004371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December 2</w:t>
      </w:r>
      <w:r w:rsidRPr="004371F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Contest details will go out after the banquet.</w:t>
      </w:r>
    </w:p>
    <w:p w:rsidR="004371FD" w:rsidRDefault="004371FD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3-</w:t>
      </w:r>
      <w:r w:rsidRPr="004371FD">
        <w:rPr>
          <w:sz w:val="28"/>
          <w:szCs w:val="28"/>
        </w:rPr>
        <w:t>It was agreed to start a DECTFL store to sell DECTFL items to the public.</w:t>
      </w:r>
    </w:p>
    <w:p w:rsidR="004371FD" w:rsidRDefault="004371FD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4-Chris:</w:t>
      </w:r>
    </w:p>
    <w:p w:rsidR="004371FD" w:rsidRDefault="004371FD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 has stamps to verify reimbursements.  Chris will call ahead with CC payment for bookings, etc.</w:t>
      </w:r>
    </w:p>
    <w:p w:rsidR="004371FD" w:rsidRDefault="004371FD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*numbers for the last fiscal year $5,956.47</w:t>
      </w:r>
    </w:p>
    <w:p w:rsidR="004371FD" w:rsidRDefault="004371FD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“took in” $3,678.14</w:t>
      </w:r>
    </w:p>
    <w:p w:rsidR="004371FD" w:rsidRDefault="004371FD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“paid out” $1,644.99</w:t>
      </w:r>
    </w:p>
    <w:p w:rsidR="004371FD" w:rsidRDefault="004371FD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*different approach this year: Payments will be divided to apply future payments to future years.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*Deb/Chris working on stamper with high resolution to provide professional quality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*Chris to research further a P.O. Box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*no more free memberships except for the usual TOY and such.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5-NYC trip: Anyone can go! Saturday, November 12</w:t>
      </w:r>
      <w:r w:rsidRPr="00BD32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7:00 am-7:00pm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$35.00 bus cost and $20.00 for MOMA 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*Chris will verify payments to Julie and Gina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6- Advocacy committee: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*discussed to whom the University of Delaware letter needs to be sent. (Annette Giasecki?)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look into meeting with the WL deparment at UD via invitation or Dr. Alalou? 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*decided that Andea will attend this meeting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*Andea will compose a letter for ligislators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*general letter, to whom? Local reps, Senators…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Jenn: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*Question: look into the cost to become OPI or MOPI certified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7-October 13</w:t>
      </w:r>
      <w:r w:rsidRPr="00BD32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PD.  Venue? Deb suggested St-James church and will head this.  Deb will ask Byron about securing the Dickinson library as a possible venue. Gina will look into Delaware park or </w:t>
      </w:r>
      <w:r>
        <w:rPr>
          <w:sz w:val="28"/>
          <w:szCs w:val="28"/>
          <w:u w:val="single"/>
        </w:rPr>
        <w:t>At the rail.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8- Gina: membership cards.  3 year memberships get a lanyard.  How do they get lanyards and cards? Decided to wait to distribute most at the banquet and mail the rest ( Chris will get them from Patty Busby and he will send them out)</w:t>
      </w:r>
    </w:p>
    <w:p w:rsidR="00BD328F" w:rsidRDefault="00BD328F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9- Cuba spring break trip with Vincent C.  This is an adult trip that Vincent is running with adult students from Del Tech</w:t>
      </w:r>
      <w:r w:rsidR="006C1184">
        <w:rPr>
          <w:sz w:val="28"/>
          <w:szCs w:val="28"/>
        </w:rPr>
        <w:t xml:space="preserve"> in April.  Open this to DECTFL members? Cost $4,850.00</w:t>
      </w:r>
    </w:p>
    <w:p w:rsidR="006C1184" w:rsidRDefault="006C1184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*advertise on our web page under “what are out members up to?”</w:t>
      </w:r>
    </w:p>
    <w:p w:rsidR="006C1184" w:rsidRDefault="006C1184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*Vinnie will send all information to Gina.</w:t>
      </w:r>
    </w:p>
    <w:p w:rsidR="006C1184" w:rsidRDefault="006C1184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*Vinnie is also running a Philadelphia art museum trip. Mexican modernism is featured with the teacher preview set for Wednesday, November 9</w:t>
      </w:r>
      <w:r w:rsidRPr="006C11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=3 clock hours. Vinnie will send all info to Gina</w:t>
      </w:r>
    </w:p>
    <w:p w:rsidR="006C1184" w:rsidRDefault="006C1184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*Vinnie is looking into a fun event such as OLE TAPAS paint night $59.00 with a possibility of a discount group rate  (in March).</w:t>
      </w:r>
    </w:p>
    <w:p w:rsidR="006C1184" w:rsidRDefault="006C1184" w:rsidP="006C1184">
      <w:pPr>
        <w:ind w:left="720"/>
        <w:rPr>
          <w:sz w:val="28"/>
          <w:szCs w:val="28"/>
        </w:rPr>
      </w:pPr>
      <w:r>
        <w:rPr>
          <w:sz w:val="28"/>
          <w:szCs w:val="28"/>
        </w:rPr>
        <w:t>*Repertorio, NYC, Spanish (and possibly other languages) plays.  Vinnie is looking into having them come to us.  We would provide the venue, Dickinson? Students would be invited from the tri-state area.</w:t>
      </w:r>
    </w:p>
    <w:p w:rsidR="006C1184" w:rsidRDefault="006C1184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10-Mailers to private schools:  Add Charter schools, Aspira and any others we can think of! Send ideas to Gina.</w:t>
      </w:r>
    </w:p>
    <w:p w:rsidR="006C1184" w:rsidRPr="00BD328F" w:rsidRDefault="006C1184" w:rsidP="004371FD">
      <w:pPr>
        <w:ind w:left="720"/>
        <w:rPr>
          <w:sz w:val="28"/>
          <w:szCs w:val="28"/>
        </w:rPr>
      </w:pPr>
      <w:r>
        <w:rPr>
          <w:sz w:val="28"/>
          <w:szCs w:val="28"/>
        </w:rPr>
        <w:t>11- FB page is being sorted out.  DECTFL had more than one page.  Vinnie will sort this out…</w:t>
      </w:r>
    </w:p>
    <w:p w:rsidR="004371FD" w:rsidRPr="004371FD" w:rsidRDefault="004371FD" w:rsidP="004371FD">
      <w:pPr>
        <w:pStyle w:val="ListParagraph"/>
        <w:ind w:left="1080"/>
        <w:rPr>
          <w:sz w:val="28"/>
          <w:szCs w:val="28"/>
        </w:rPr>
      </w:pPr>
    </w:p>
    <w:sectPr w:rsidR="004371FD" w:rsidRPr="0043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27E"/>
    <w:multiLevelType w:val="hybridMultilevel"/>
    <w:tmpl w:val="6F800C82"/>
    <w:lvl w:ilvl="0" w:tplc="E9BC5F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FD"/>
    <w:rsid w:val="004371FD"/>
    <w:rsid w:val="006C1184"/>
    <w:rsid w:val="007A3F23"/>
    <w:rsid w:val="00AF5A7C"/>
    <w:rsid w:val="00B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4F843-4E64-4F37-826F-87AA90F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Travalini Gina</cp:lastModifiedBy>
  <cp:revision>2</cp:revision>
  <dcterms:created xsi:type="dcterms:W3CDTF">2016-09-12T13:53:00Z</dcterms:created>
  <dcterms:modified xsi:type="dcterms:W3CDTF">2016-09-12T13:53:00Z</dcterms:modified>
</cp:coreProperties>
</file>